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2E0F95" w:rsidP="00262B55">
      <w:pPr>
        <w:jc w:val="right"/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>Foutrh</w:t>
      </w:r>
      <w:r w:rsidR="00FE2BC9">
        <w:rPr>
          <w:rStyle w:val="IntenseReference"/>
          <w:sz w:val="32"/>
          <w:szCs w:val="32"/>
        </w:rPr>
        <w:t xml:space="preserve"> </w:t>
      </w:r>
      <w:r w:rsidR="00FE2BC9" w:rsidRPr="00FE2BC9">
        <w:rPr>
          <w:rStyle w:val="IntenseReference"/>
          <w:sz w:val="32"/>
          <w:szCs w:val="32"/>
        </w:rPr>
        <w:t xml:space="preserve">Grade </w:t>
      </w:r>
      <w:r w:rsidR="005F14EA">
        <w:rPr>
          <w:rStyle w:val="IntenseReference"/>
          <w:sz w:val="32"/>
          <w:szCs w:val="32"/>
        </w:rPr>
        <w:t>Literacy</w:t>
      </w:r>
      <w:r w:rsidR="00621C70">
        <w:rPr>
          <w:rStyle w:val="IntenseReference"/>
          <w:sz w:val="32"/>
          <w:szCs w:val="32"/>
        </w:rPr>
        <w:t xml:space="preserve"> Expectations – Second </w:t>
      </w:r>
      <w:r w:rsidR="00FE2BC9" w:rsidRPr="00FE2BC9">
        <w:rPr>
          <w:rStyle w:val="IntenseReference"/>
          <w:sz w:val="32"/>
          <w:szCs w:val="32"/>
        </w:rPr>
        <w:t>Quarter</w:t>
      </w:r>
    </w:p>
    <w:p w:rsidR="00D744A7" w:rsidRDefault="00D744A7" w:rsidP="00FE2BC9">
      <w:pPr>
        <w:rPr>
          <w:rFonts w:ascii="Verdana" w:hAnsi="Verdana"/>
          <w:b/>
        </w:rPr>
      </w:pPr>
    </w:p>
    <w:p w:rsidR="00FE2BC9" w:rsidRPr="00BC7CDD" w:rsidRDefault="00FE2BC9" w:rsidP="00FE2BC9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Pr="00B66039" w:rsidRDefault="00BC7CDD" w:rsidP="00FE2BC9">
      <w:pPr>
        <w:rPr>
          <w:rFonts w:ascii="Verdana" w:hAnsi="Verdana"/>
          <w:sz w:val="12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 </w:t>
      </w:r>
      <w:r w:rsidR="00FC1C19">
        <w:rPr>
          <w:rFonts w:ascii="Verdana" w:hAnsi="Verdana"/>
          <w:sz w:val="20"/>
          <w:szCs w:val="20"/>
        </w:rPr>
        <w:t>For the next second 9</w:t>
      </w:r>
      <w:r w:rsidR="00B66039" w:rsidRPr="00BC7CDD">
        <w:rPr>
          <w:rFonts w:ascii="Verdana" w:hAnsi="Verdana"/>
          <w:sz w:val="20"/>
          <w:szCs w:val="20"/>
        </w:rPr>
        <w:t xml:space="preserve"> weeks, your child</w:t>
      </w:r>
      <w:r w:rsidR="00B66039">
        <w:rPr>
          <w:rFonts w:ascii="Verdana" w:hAnsi="Verdana"/>
          <w:sz w:val="20"/>
          <w:szCs w:val="20"/>
        </w:rPr>
        <w:t xml:space="preserve"> will be answering the question</w:t>
      </w:r>
      <w:r w:rsidR="00621C70">
        <w:rPr>
          <w:rFonts w:ascii="Verdana" w:hAnsi="Verdana"/>
          <w:sz w:val="20"/>
          <w:szCs w:val="20"/>
        </w:rPr>
        <w:t>s</w:t>
      </w:r>
      <w:r w:rsidR="00B66039" w:rsidRPr="00BC7CDD">
        <w:rPr>
          <w:rFonts w:ascii="Verdana" w:hAnsi="Verdana"/>
          <w:sz w:val="20"/>
          <w:szCs w:val="20"/>
        </w:rPr>
        <w:t>:</w:t>
      </w:r>
      <w:r w:rsidR="00B66039">
        <w:rPr>
          <w:rFonts w:ascii="Verdana" w:hAnsi="Verdana"/>
          <w:sz w:val="20"/>
          <w:szCs w:val="20"/>
        </w:rPr>
        <w:t xml:space="preserve">  </w:t>
      </w:r>
      <w:r w:rsidR="00BA2B83">
        <w:rPr>
          <w:rFonts w:ascii="Verdana" w:hAnsi="Verdana"/>
          <w:sz w:val="20"/>
        </w:rPr>
        <w:t>H</w:t>
      </w:r>
      <w:r w:rsidR="00621C70">
        <w:rPr>
          <w:rFonts w:ascii="Verdana" w:hAnsi="Verdana"/>
          <w:sz w:val="20"/>
        </w:rPr>
        <w:t>ow do effective readers interpret informational text?  What are the attributes of informative writing?</w:t>
      </w:r>
    </w:p>
    <w:p w:rsidR="005F14EA" w:rsidRPr="005F14EA" w:rsidRDefault="005F14EA" w:rsidP="005F14EA">
      <w:pPr>
        <w:spacing w:after="0" w:line="240" w:lineRule="auto"/>
        <w:rPr>
          <w:rFonts w:ascii="Verdana" w:hAnsi="Verdana"/>
          <w:sz w:val="12"/>
        </w:rPr>
      </w:pPr>
      <w:r>
        <w:rPr>
          <w:rFonts w:ascii="Verdana" w:hAnsi="Verdana"/>
          <w:sz w:val="20"/>
        </w:rPr>
        <w:t xml:space="preserve"> </w:t>
      </w:r>
    </w:p>
    <w:p w:rsidR="00F63097" w:rsidRDefault="005F14EA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Your child will learn the following:</w:t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/>
      </w:tblPr>
      <w:tblGrid>
        <w:gridCol w:w="9576"/>
      </w:tblGrid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F85BBE" w:rsidRDefault="005F14EA" w:rsidP="005F14EA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F85BBE">
              <w:rPr>
                <w:rFonts w:ascii="Verdana" w:hAnsi="Verdana" w:cs="Gotham-Book"/>
                <w:b/>
                <w:sz w:val="20"/>
                <w:szCs w:val="28"/>
              </w:rPr>
              <w:t xml:space="preserve">Reading- Foundational Skills </w:t>
            </w:r>
          </w:p>
        </w:tc>
      </w:tr>
      <w:tr w:rsidR="00F63097" w:rsidRPr="002A5A2F" w:rsidTr="002A5A2F">
        <w:tc>
          <w:tcPr>
            <w:tcW w:w="9576" w:type="dxa"/>
          </w:tcPr>
          <w:p w:rsidR="005F14EA" w:rsidRDefault="00BA2B83" w:rsidP="0074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apply phonics and word analysis skills in decoding words.</w:t>
            </w:r>
          </w:p>
          <w:p w:rsidR="00A150A8" w:rsidRDefault="0025740F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</w:t>
            </w:r>
            <w:r w:rsidR="00BA2B83">
              <w:rPr>
                <w:rFonts w:ascii="Gotham-Book" w:hAnsi="Gotham-Book" w:cs="Gotham-Book"/>
                <w:sz w:val="15"/>
                <w:szCs w:val="15"/>
              </w:rPr>
              <w:t>read with accuracy and fluency to support comprehension.</w:t>
            </w:r>
          </w:p>
          <w:p w:rsidR="007F7A4A" w:rsidRPr="00F85BBE" w:rsidRDefault="007F7A4A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us</w:t>
            </w:r>
            <w:r w:rsidR="00B47D26">
              <w:rPr>
                <w:rFonts w:ascii="Gotham-Book" w:hAnsi="Gotham-Book" w:cs="Gotham-Book"/>
                <w:sz w:val="15"/>
                <w:szCs w:val="15"/>
              </w:rPr>
              <w:t xml:space="preserve">e context to confirm </w:t>
            </w:r>
            <w:r w:rsidR="00BD4193">
              <w:rPr>
                <w:rFonts w:ascii="Gotham-Book" w:hAnsi="Gotham-Book" w:cs="Gotham-Book"/>
                <w:sz w:val="15"/>
                <w:szCs w:val="15"/>
              </w:rPr>
              <w:t>or self-correct word recognition and understanding, rereading as necessary.</w:t>
            </w:r>
          </w:p>
        </w:tc>
      </w:tr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B7639A" w:rsidRDefault="00F85BBE" w:rsidP="002A5A2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Reading - Literature</w:t>
            </w:r>
          </w:p>
        </w:tc>
      </w:tr>
      <w:tr w:rsidR="00F63097" w:rsidRPr="002A5A2F" w:rsidTr="002A5A2F">
        <w:tc>
          <w:tcPr>
            <w:tcW w:w="9576" w:type="dxa"/>
          </w:tcPr>
          <w:p w:rsidR="00BA2B83" w:rsidRPr="00F85BBE" w:rsidRDefault="00BA2B83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read and comprehend grade-level text.</w:t>
            </w:r>
          </w:p>
        </w:tc>
      </w:tr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B7639A" w:rsidRDefault="00F85BBE" w:rsidP="005F14EA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Reading - Informational</w:t>
            </w:r>
          </w:p>
        </w:tc>
      </w:tr>
      <w:tr w:rsidR="00F63097" w:rsidRPr="002A5A2F" w:rsidTr="002A5A2F">
        <w:tc>
          <w:tcPr>
            <w:tcW w:w="9576" w:type="dxa"/>
          </w:tcPr>
          <w:p w:rsidR="00FC1C19" w:rsidRDefault="00FC1C19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refer to details when explaining what a text says explicitly and when drawing inferences from the text.</w:t>
            </w:r>
          </w:p>
          <w:p w:rsidR="00FC71F5" w:rsidRDefault="00FC1C19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</w:t>
            </w:r>
            <w:r w:rsidR="00FC71F5">
              <w:rPr>
                <w:rFonts w:ascii="Gotham-Book" w:hAnsi="Gotham-Book" w:cs="Gotham-Book"/>
                <w:sz w:val="15"/>
                <w:szCs w:val="15"/>
              </w:rPr>
              <w:t>ill determine the main idea of a text and explain how it is supported by key details; summarize text.</w:t>
            </w:r>
          </w:p>
          <w:p w:rsidR="00FC71F5" w:rsidRDefault="00FC71F5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explain ideas or concepts in scientific or technical text.</w:t>
            </w:r>
          </w:p>
          <w:p w:rsidR="00FC71F5" w:rsidRDefault="00FC71F5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determine meaning of academic and domain-specific words.</w:t>
            </w:r>
          </w:p>
          <w:p w:rsidR="00FC71F5" w:rsidRDefault="00FC71F5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describe the overall structure of ideas, concepts or information in a text.</w:t>
            </w:r>
          </w:p>
          <w:p w:rsidR="00FC71F5" w:rsidRDefault="00FC71F5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interpret information presented visually, orally or quantitatively and explain how the information contributes to understanding the informational text.</w:t>
            </w:r>
          </w:p>
          <w:p w:rsidR="0044179B" w:rsidRPr="003E0681" w:rsidRDefault="00FC71F5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integrate information from two texts on the same topic in order to write or speak.</w:t>
            </w:r>
          </w:p>
        </w:tc>
      </w:tr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B7639A" w:rsidRDefault="00F85BBE" w:rsidP="00B7639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Gotham-Bold"/>
                <w:b/>
                <w:bCs/>
                <w:sz w:val="18"/>
                <w:szCs w:val="18"/>
              </w:rPr>
            </w:pPr>
            <w:r>
              <w:rPr>
                <w:rFonts w:ascii="Verdana" w:hAnsi="Verdana" w:cs="Gotham-Bold"/>
                <w:b/>
                <w:bCs/>
                <w:sz w:val="18"/>
                <w:szCs w:val="18"/>
              </w:rPr>
              <w:t>Writing</w:t>
            </w:r>
          </w:p>
        </w:tc>
      </w:tr>
      <w:tr w:rsidR="00F63097" w:rsidRPr="002A5A2F" w:rsidTr="002A5A2F">
        <w:tc>
          <w:tcPr>
            <w:tcW w:w="9576" w:type="dxa"/>
          </w:tcPr>
          <w:p w:rsidR="00F85BBE" w:rsidRDefault="0044179B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</w:t>
            </w:r>
            <w:r w:rsidR="00FC71F5">
              <w:rPr>
                <w:rFonts w:ascii="Gotham-Book" w:hAnsi="Gotham-Book" w:cs="Gotham-Book"/>
                <w:sz w:val="15"/>
                <w:szCs w:val="15"/>
              </w:rPr>
              <w:t>ill write informative/expository texts to examine a topic, convey ideas and information clearly</w:t>
            </w:r>
            <w:r w:rsidR="00BD4193">
              <w:rPr>
                <w:rFonts w:ascii="Gotham-Book" w:hAnsi="Gotham-Book" w:cs="Gotham-Book"/>
                <w:sz w:val="15"/>
                <w:szCs w:val="15"/>
              </w:rPr>
              <w:t>.</w:t>
            </w:r>
          </w:p>
          <w:p w:rsidR="00BD4193" w:rsidRDefault="00BD4193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</w:t>
            </w:r>
            <w:r w:rsidR="00AB2B69">
              <w:rPr>
                <w:rFonts w:ascii="Gotham-Book" w:hAnsi="Gotham-Book" w:cs="Gotham-Book"/>
                <w:sz w:val="15"/>
                <w:szCs w:val="15"/>
              </w:rPr>
              <w:t>introduce a topic clearly and provide a concluding statement.</w:t>
            </w:r>
          </w:p>
          <w:p w:rsidR="00AB2B69" w:rsidRDefault="00AB2B69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develop a topic with facts, definitions, concrete details, quotations or other information related to the topic.</w:t>
            </w:r>
          </w:p>
          <w:p w:rsidR="00462A8F" w:rsidRDefault="00A0503A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</w:t>
            </w:r>
            <w:r w:rsidR="00462A8F">
              <w:rPr>
                <w:rFonts w:ascii="Gotham-Book" w:hAnsi="Gotham-Book" w:cs="Gotham-Book"/>
                <w:sz w:val="15"/>
                <w:szCs w:val="15"/>
              </w:rPr>
              <w:t>link ideas using words and phrases (e.g., another, for example, also, because).</w:t>
            </w:r>
          </w:p>
          <w:p w:rsidR="00A150A8" w:rsidRDefault="00A150A8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produce clear and coherent writing in which the development and organization are appropriate to task, purpose, and audience. </w:t>
            </w:r>
          </w:p>
          <w:p w:rsidR="00A150A8" w:rsidRPr="00F85BBE" w:rsidRDefault="00A150A8" w:rsidP="0044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 With guidance and support from peers and adults, students will develop and strengthen writing as needed by planning, revising, and editing.</w:t>
            </w:r>
          </w:p>
        </w:tc>
      </w:tr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B7639A" w:rsidRDefault="00F85BBE" w:rsidP="002A5A2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Language</w:t>
            </w:r>
          </w:p>
        </w:tc>
      </w:tr>
      <w:tr w:rsidR="00F63097" w:rsidRPr="002A5A2F" w:rsidTr="002A5A2F">
        <w:tc>
          <w:tcPr>
            <w:tcW w:w="9576" w:type="dxa"/>
          </w:tcPr>
          <w:p w:rsidR="003E0681" w:rsidRDefault="003E0681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</w:t>
            </w:r>
            <w:r w:rsidR="00FC71F5">
              <w:rPr>
                <w:rFonts w:ascii="Gotham-Book" w:hAnsi="Gotham-Book" w:cs="Gotham-Book"/>
                <w:sz w:val="15"/>
                <w:szCs w:val="15"/>
              </w:rPr>
              <w:t>tudents will form and use the progressive verb tenses (</w:t>
            </w:r>
            <w:r w:rsidR="00781BB4">
              <w:rPr>
                <w:rFonts w:ascii="Gotham-Book" w:hAnsi="Gotham-Book" w:cs="Gotham-Book"/>
                <w:sz w:val="15"/>
                <w:szCs w:val="15"/>
              </w:rPr>
              <w:t>I was walking, I am walking, I will be walking).</w:t>
            </w:r>
          </w:p>
          <w:p w:rsidR="0044179B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use commas and quotation marks to mark direct speech from a text.</w:t>
            </w:r>
          </w:p>
          <w:p w:rsidR="0044179B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</w:t>
            </w:r>
            <w:r w:rsidR="00781BB4">
              <w:rPr>
                <w:rFonts w:ascii="Gotham-Book" w:hAnsi="Gotham-Book" w:cs="Gotham-Book"/>
                <w:sz w:val="15"/>
                <w:szCs w:val="15"/>
              </w:rPr>
              <w:t>consult reference materials</w:t>
            </w:r>
          </w:p>
          <w:p w:rsidR="003E0681" w:rsidRPr="00F85BBE" w:rsidRDefault="002E0F95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</w:t>
            </w:r>
            <w:r w:rsidR="00781BB4">
              <w:rPr>
                <w:rFonts w:ascii="Gotham-Book" w:hAnsi="Gotham-Book" w:cs="Gotham-Book"/>
                <w:sz w:val="15"/>
                <w:szCs w:val="15"/>
              </w:rPr>
              <w:t>explain meaning of simple similes and metaphors (e.g., as pretty as a picture).</w:t>
            </w:r>
          </w:p>
        </w:tc>
      </w:tr>
      <w:tr w:rsidR="00F02B1C" w:rsidRPr="002A5A2F" w:rsidTr="00F02B1C">
        <w:tc>
          <w:tcPr>
            <w:tcW w:w="9576" w:type="dxa"/>
            <w:shd w:val="clear" w:color="auto" w:fill="BFBFBF"/>
          </w:tcPr>
          <w:p w:rsidR="00F02B1C" w:rsidRPr="00F02B1C" w:rsidRDefault="00F02B1C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Gotham-Book"/>
                <w:b/>
                <w:sz w:val="20"/>
                <w:szCs w:val="20"/>
              </w:rPr>
            </w:pPr>
            <w:r w:rsidRPr="00F02B1C">
              <w:rPr>
                <w:rFonts w:ascii="Verdana" w:hAnsi="Verdana" w:cs="Gotham-Book"/>
                <w:b/>
                <w:sz w:val="20"/>
                <w:szCs w:val="20"/>
              </w:rPr>
              <w:t>Speaking and Listening</w:t>
            </w:r>
          </w:p>
        </w:tc>
      </w:tr>
      <w:tr w:rsidR="00F02B1C" w:rsidRPr="002A5A2F" w:rsidTr="002A5A2F">
        <w:tc>
          <w:tcPr>
            <w:tcW w:w="9576" w:type="dxa"/>
          </w:tcPr>
          <w:p w:rsidR="00F02B1C" w:rsidRDefault="00F02B1C" w:rsidP="002E0F95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</w:t>
            </w:r>
            <w:r w:rsidR="002E0F95">
              <w:rPr>
                <w:rFonts w:ascii="Gotham-Book" w:hAnsi="Gotham-Book" w:cs="Gotham-Book"/>
                <w:sz w:val="15"/>
                <w:szCs w:val="15"/>
              </w:rPr>
              <w:t>ents will engage in collaborative discussions.</w:t>
            </w:r>
          </w:p>
          <w:p w:rsidR="00F02B1C" w:rsidRDefault="002E0F95" w:rsidP="00F02B1C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Students will </w:t>
            </w:r>
            <w:r w:rsidR="00781BB4">
              <w:rPr>
                <w:rFonts w:ascii="Gotham-Book" w:hAnsi="Gotham-Book" w:cs="Gotham-Book"/>
                <w:sz w:val="15"/>
                <w:szCs w:val="15"/>
              </w:rPr>
              <w:t>paraphrase portions of a text read aloud or presented in diverse media formats.</w:t>
            </w:r>
          </w:p>
          <w:p w:rsidR="00781BB4" w:rsidRDefault="00781BB4" w:rsidP="00F02B1C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Students will identify reasons and evidence a speaker provides to support particular points.</w:t>
            </w:r>
          </w:p>
        </w:tc>
      </w:tr>
      <w:tr w:rsidR="00F63097" w:rsidRPr="002A5A2F" w:rsidTr="002A5A2F">
        <w:tc>
          <w:tcPr>
            <w:tcW w:w="9576" w:type="dxa"/>
          </w:tcPr>
          <w:p w:rsidR="00DA5CA6" w:rsidRPr="00D744A7" w:rsidRDefault="00DA5CA6" w:rsidP="00D744A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Gotham-Book"/>
                <w:sz w:val="16"/>
                <w:szCs w:val="16"/>
              </w:rPr>
            </w:pPr>
          </w:p>
        </w:tc>
      </w:tr>
    </w:tbl>
    <w:p w:rsidR="00DA5CA6" w:rsidRDefault="00DA5CA6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Batesville Public Schools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5/31/12</w:t>
      </w: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4"/>
          <w:szCs w:val="24"/>
        </w:rPr>
      </w:pPr>
    </w:p>
    <w:p w:rsidR="00BC7CDD" w:rsidRPr="00FE2BC9" w:rsidRDefault="00BC7CDD" w:rsidP="00FE2BC9">
      <w:pPr>
        <w:rPr>
          <w:rFonts w:ascii="Verdana" w:hAnsi="Verdana"/>
          <w:sz w:val="24"/>
          <w:szCs w:val="24"/>
        </w:rPr>
      </w:pPr>
    </w:p>
    <w:p w:rsid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p w:rsidR="00FE2BC9" w:rsidRP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sectPr w:rsidR="00FE2BC9" w:rsidRPr="00FE2BC9" w:rsidSect="00C62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057A8"/>
    <w:rsid w:val="000C3D5B"/>
    <w:rsid w:val="001C010E"/>
    <w:rsid w:val="00204CDA"/>
    <w:rsid w:val="0025740F"/>
    <w:rsid w:val="00262B55"/>
    <w:rsid w:val="002A5A2F"/>
    <w:rsid w:val="002E0F95"/>
    <w:rsid w:val="00313C13"/>
    <w:rsid w:val="003A5B7A"/>
    <w:rsid w:val="003A74B8"/>
    <w:rsid w:val="003E0681"/>
    <w:rsid w:val="0044179B"/>
    <w:rsid w:val="00462A8F"/>
    <w:rsid w:val="004916A2"/>
    <w:rsid w:val="004D42E0"/>
    <w:rsid w:val="00590514"/>
    <w:rsid w:val="005F14EA"/>
    <w:rsid w:val="00621C70"/>
    <w:rsid w:val="0074284C"/>
    <w:rsid w:val="00781BB4"/>
    <w:rsid w:val="007F5453"/>
    <w:rsid w:val="007F7A4A"/>
    <w:rsid w:val="00884EC7"/>
    <w:rsid w:val="008C2A01"/>
    <w:rsid w:val="0092357F"/>
    <w:rsid w:val="009A33E0"/>
    <w:rsid w:val="00A0503A"/>
    <w:rsid w:val="00A150A8"/>
    <w:rsid w:val="00AB2B69"/>
    <w:rsid w:val="00B306B9"/>
    <w:rsid w:val="00B47D26"/>
    <w:rsid w:val="00B66039"/>
    <w:rsid w:val="00B7639A"/>
    <w:rsid w:val="00BA2B83"/>
    <w:rsid w:val="00BC7CDD"/>
    <w:rsid w:val="00BD4193"/>
    <w:rsid w:val="00C62847"/>
    <w:rsid w:val="00CD0F3A"/>
    <w:rsid w:val="00D07CE7"/>
    <w:rsid w:val="00D744A7"/>
    <w:rsid w:val="00DA5CA6"/>
    <w:rsid w:val="00E0758E"/>
    <w:rsid w:val="00F02B1C"/>
    <w:rsid w:val="00F26813"/>
    <w:rsid w:val="00F63097"/>
    <w:rsid w:val="00F85BBE"/>
    <w:rsid w:val="00FC1C19"/>
    <w:rsid w:val="00FC71F5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4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/>
      <w:spacing w:val="5"/>
      <w:u w:val="single"/>
    </w:rPr>
  </w:style>
  <w:style w:type="table" w:styleId="TableGrid">
    <w:name w:val="Table Grid"/>
    <w:basedOn w:val="TableNormal"/>
    <w:uiPriority w:val="59"/>
    <w:rsid w:val="00F63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63097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6785A-FDDE-4C12-95AE-A264DF320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lh</cp:lastModifiedBy>
  <cp:revision>3</cp:revision>
  <dcterms:created xsi:type="dcterms:W3CDTF">2012-10-09T22:45:00Z</dcterms:created>
  <dcterms:modified xsi:type="dcterms:W3CDTF">2012-10-09T23:58:00Z</dcterms:modified>
</cp:coreProperties>
</file>